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E6C" w:rsidRPr="007545D1" w:rsidRDefault="007545D1" w:rsidP="007545D1">
      <w:pPr>
        <w:ind w:left="7080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A1779B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7545D1" w:rsidRPr="00115550" w:rsidRDefault="007545D1"/>
    <w:p w:rsidR="00115550" w:rsidRDefault="00115550" w:rsidP="00115550">
      <w:pPr>
        <w:jc w:val="center"/>
        <w:rPr>
          <w:rFonts w:ascii="Times New Roman" w:hAnsi="Times New Roman" w:cs="Times New Roman"/>
          <w:sz w:val="36"/>
          <w:szCs w:val="36"/>
        </w:rPr>
      </w:pPr>
      <w:r w:rsidRPr="00115550">
        <w:rPr>
          <w:rFonts w:ascii="Times New Roman" w:hAnsi="Times New Roman" w:cs="Times New Roman"/>
          <w:sz w:val="36"/>
          <w:szCs w:val="36"/>
        </w:rPr>
        <w:t>Карти на заплахата и риска от наводнения по поречието на река Бели</w:t>
      </w:r>
      <w:bookmarkStart w:id="0" w:name="_GoBack"/>
      <w:bookmarkEnd w:id="0"/>
      <w:r w:rsidRPr="00115550">
        <w:rPr>
          <w:rFonts w:ascii="Times New Roman" w:hAnsi="Times New Roman" w:cs="Times New Roman"/>
          <w:sz w:val="36"/>
          <w:szCs w:val="36"/>
        </w:rPr>
        <w:t xml:space="preserve"> Лом</w:t>
      </w:r>
    </w:p>
    <w:p w:rsidR="00115550" w:rsidRPr="00A53E8D" w:rsidRDefault="00115550" w:rsidP="00115550">
      <w:pPr>
        <w:ind w:left="-851" w:right="-851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bg-BG"/>
        </w:rPr>
        <w:lastRenderedPageBreak/>
        <w:drawing>
          <wp:inline distT="0" distB="0" distL="0" distR="0">
            <wp:extent cx="7658100" cy="8039100"/>
            <wp:effectExtent l="0" t="0" r="0" b="0"/>
            <wp:docPr id="5" name="Картина 5" descr="D:\ПЗБ-Разград 2019-LAPTOP-57NS2GHG-LAPTOP-57NS2GHG\карти заливни\Razgrad_0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ЗБ-Разград 2019-LAPTOP-57NS2GHG-LAPTOP-57NS2GHG\карти заливни\Razgrad_05_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bg-BG"/>
        </w:rPr>
        <w:lastRenderedPageBreak/>
        <w:drawing>
          <wp:inline distT="0" distB="0" distL="0" distR="0">
            <wp:extent cx="7658100" cy="8039100"/>
            <wp:effectExtent l="0" t="0" r="0" b="0"/>
            <wp:docPr id="4" name="Картина 4" descr="D:\ПЗБ-Разград 2019-LAPTOP-57NS2GHG-LAPTOP-57NS2GHG\карти заливни\Razgrad_0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ЗБ-Разград 2019-LAPTOP-57NS2GHG-LAPTOP-57NS2GHG\карти заливни\Razgrad_00_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bg-BG"/>
        </w:rPr>
        <w:lastRenderedPageBreak/>
        <w:drawing>
          <wp:inline distT="0" distB="0" distL="0" distR="0">
            <wp:extent cx="7981950" cy="8039100"/>
            <wp:effectExtent l="0" t="0" r="0" b="0"/>
            <wp:docPr id="3" name="Картина 3" descr="D:\ПЗБ-Разград 2019-LAPTOP-57NS2GHG-LAPTOP-57NS2GHG\карти заливни\Dryanovec_0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ЗБ-Разград 2019-LAPTOP-57NS2GHG-LAPTOP-57NS2GHG\карти заливни\Dryanovec_05_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bg-BG"/>
        </w:rPr>
        <w:lastRenderedPageBreak/>
        <w:drawing>
          <wp:inline distT="0" distB="0" distL="0" distR="0">
            <wp:extent cx="7981950" cy="8039100"/>
            <wp:effectExtent l="0" t="0" r="0" b="0"/>
            <wp:docPr id="2" name="Картина 2" descr="D:\ПЗБ-Разград 2019-LAPTOP-57NS2GHG-LAPTOP-57NS2GHG\карти заливни\Dryanovec_0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ЗБ-Разград 2019-LAPTOP-57NS2GHG-LAPTOP-57NS2GHG\карти заливни\Dryanovec_00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550" w:rsidRPr="00A53E8D" w:rsidSect="0011555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24F"/>
    <w:rsid w:val="001122ED"/>
    <w:rsid w:val="00115550"/>
    <w:rsid w:val="002D024F"/>
    <w:rsid w:val="00502450"/>
    <w:rsid w:val="005C3965"/>
    <w:rsid w:val="006F4E6C"/>
    <w:rsid w:val="007545D1"/>
    <w:rsid w:val="00A5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15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15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Асенов Петров</dc:creator>
  <cp:keywords/>
  <dc:description/>
  <cp:lastModifiedBy>Данчо Димитров</cp:lastModifiedBy>
  <cp:revision>6</cp:revision>
  <dcterms:created xsi:type="dcterms:W3CDTF">2019-01-22T12:34:00Z</dcterms:created>
  <dcterms:modified xsi:type="dcterms:W3CDTF">2019-05-14T11:46:00Z</dcterms:modified>
</cp:coreProperties>
</file>