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2D" w:rsidRDefault="00715BA7" w:rsidP="000657C1">
      <w:pPr>
        <w:spacing w:after="0" w:line="240" w:lineRule="auto"/>
        <w:ind w:left="4956"/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  <w:r>
        <w:rPr>
          <w:rFonts w:ascii="Times New Roman" w:eastAsia="Batang" w:hAnsi="Times New Roman"/>
          <w:b/>
          <w:bCs/>
          <w:caps/>
          <w:sz w:val="24"/>
          <w:szCs w:val="24"/>
        </w:rPr>
        <w:t xml:space="preserve">  </w:t>
      </w:r>
    </w:p>
    <w:p w:rsidR="00715BA7" w:rsidRDefault="00715BA7" w:rsidP="00715BA7">
      <w:pPr>
        <w:spacing w:after="0" w:line="240" w:lineRule="auto"/>
        <w:ind w:left="7080"/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  <w:r w:rsidRPr="00715BA7">
        <w:rPr>
          <w:rFonts w:ascii="Times New Roman" w:eastAsia="Batang" w:hAnsi="Times New Roman"/>
          <w:b/>
          <w:bCs/>
          <w:caps/>
          <w:sz w:val="24"/>
          <w:szCs w:val="24"/>
        </w:rPr>
        <w:t xml:space="preserve">Образец № </w:t>
      </w:r>
      <w:r>
        <w:rPr>
          <w:rFonts w:ascii="Times New Roman" w:eastAsia="Batang" w:hAnsi="Times New Roman"/>
          <w:b/>
          <w:bCs/>
          <w:caps/>
          <w:sz w:val="24"/>
          <w:szCs w:val="24"/>
        </w:rPr>
        <w:t>6</w:t>
      </w:r>
      <w:bookmarkStart w:id="0" w:name="_GoBack"/>
      <w:bookmarkEnd w:id="0"/>
    </w:p>
    <w:p w:rsidR="00715BA7" w:rsidRDefault="00715BA7" w:rsidP="000657C1">
      <w:pPr>
        <w:spacing w:after="0" w:line="240" w:lineRule="auto"/>
        <w:ind w:left="4956"/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</w:p>
    <w:p w:rsidR="00715BA7" w:rsidRPr="000657C1" w:rsidRDefault="00715BA7" w:rsidP="000657C1">
      <w:pPr>
        <w:spacing w:after="0" w:line="240" w:lineRule="auto"/>
        <w:ind w:left="4956"/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</w:p>
    <w:p w:rsidR="005E750A" w:rsidRPr="005E750A" w:rsidRDefault="005E750A" w:rsidP="005E750A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ДЕКЛАРАЦИЯ</w:t>
      </w:r>
    </w:p>
    <w:p w:rsidR="005E750A" w:rsidRPr="005E750A" w:rsidRDefault="005E750A" w:rsidP="005E750A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 </w:t>
      </w:r>
      <w:r w:rsidRPr="005E750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чл. 59, ал. 1, т. 3 от Закона за мерките срещу изпирането на пари</w:t>
      </w:r>
    </w:p>
    <w:p w:rsidR="005E750A" w:rsidRPr="005E750A" w:rsidRDefault="005E750A" w:rsidP="005E750A">
      <w:pPr>
        <w:spacing w:after="0" w:line="24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Долуподписаният/ата: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1. ............................................................................................................................................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 на раждане: 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гражданство/а: 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постоянен адрес: 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или адрес: ............................................................................................................................,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(за чужди граждани без постоянен адрес)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качеството ми на: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законен представител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пълномощник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...........................................................................................................................................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(посочва се наименованието, както и </w:t>
      </w:r>
      <w:proofErr w:type="spellStart"/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правноорганизационната</w:t>
      </w:r>
      <w:proofErr w:type="spellEnd"/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 форма на юридическото лице или видът на правното образувание)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ЕИК/БУЛСТАТ/ номер в съответния национален регистър 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вписано в регистъра при 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pacing w:val="36"/>
          <w:sz w:val="24"/>
          <w:szCs w:val="24"/>
          <w:lang w:eastAsia="bg-BG"/>
        </w:rPr>
        <w:t>ДЕКЛАРИРАМ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І. Действителни собственици на представляваното от мен юридическо лице/правно образувание са следните физически лица: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1. ............................................................................................................................................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ЕГН/ЛНЧ: ...................,. дата на раждане 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гражданство/а: 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(посочва се всяко гражданство на лицето)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постоянен адрес: 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или адрес: ............................................................................................................................,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:rsidR="0026631D" w:rsidRDefault="005E750A" w:rsidP="0026631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което е:</w:t>
      </w:r>
    </w:p>
    <w:p w:rsidR="005E750A" w:rsidRPr="005E750A" w:rsidRDefault="005E750A" w:rsidP="0026631D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</w:t>
      </w:r>
      <w:r w:rsidRPr="005E750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§ 2, ал. 1, т. 1 от допълнителните разпоредби на ЗМИП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лице, упражняващо контрол по смисъла на </w:t>
      </w:r>
      <w:r w:rsidRPr="005E750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§ 1в от допълнителните разпоредби на Търговския закон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(посочва се конкретната хипотеза) ................................................................................................................................;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лице, упражняващо решаващо влияние при вземане на решения за определяне състава на управителните и контролните органи, преобразуване, прекратяване на 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дейността и други въпроси от съществено значение за дейността, съгласно </w:t>
      </w:r>
      <w:r w:rsidRPr="005E750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§ 2, ал. 3 от допълнителните разпоредби на ЗМИП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</w:t>
      </w:r>
      <w:r w:rsidRPr="005E750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§ 2, ал. 4 от допълнителните разпоредби на ЗМИП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 (посочва се конкретната категория) учредител, доверителен собственик, пазител, </w:t>
      </w:r>
      <w:proofErr w:type="spellStart"/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бенефициер</w:t>
      </w:r>
      <w:proofErr w:type="spellEnd"/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лице, от чието име и/или за чиято сметка се осъществява дадена операция, сделка или дейност и което отговаря най-малко на някое от условията, посочени в </w:t>
      </w:r>
      <w:r w:rsidRPr="005E750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§ 2, ал. 1, т. 1 - 3 от допълнителните разпоредби на ЗМИП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лице, изпълняващо длъжността на висш ръководен служител, когато не може да се установи друго лице като действителен собственик;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друго (посочва се).........................................................................................................</w:t>
      </w:r>
    </w:p>
    <w:p w:rsidR="005E750A" w:rsidRPr="005E750A" w:rsidRDefault="005E750A" w:rsidP="004B0AF5">
      <w:pPr>
        <w:keepNext/>
        <w:spacing w:before="57"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Описание на притежаваните права: ..............................................................................</w:t>
      </w:r>
    </w:p>
    <w:p w:rsidR="005E750A" w:rsidRPr="005E750A" w:rsidRDefault="005E750A" w:rsidP="004B0AF5">
      <w:pPr>
        <w:keepNext/>
        <w:spacing w:before="57"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2. ............................................................................................................................................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ЕГН/ЛНЧ: ...................., дата на раждане: 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гражданство/а: 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(посочва се всяко гражданство на лицето)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постоянен адрес: 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или адрес: ............................................................................................................................,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:rsidR="004B0AF5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което е:</w:t>
      </w:r>
    </w:p>
    <w:p w:rsidR="004B0AF5" w:rsidRDefault="004B0AF5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5E750A" w:rsidRPr="005E750A" w:rsidRDefault="004B0AF5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</w:t>
      </w:r>
      <w:r w:rsidR="005E750A"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="005E750A"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</w:t>
      </w:r>
      <w:r w:rsidR="005E750A" w:rsidRPr="005E750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§ 2, ал. 1, т. 1 от допълнителните разпоредби на ЗМИП</w:t>
      </w:r>
      <w:r w:rsidR="005E750A"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лице, упражняващо контрол по смисъла на </w:t>
      </w:r>
      <w:r w:rsidRPr="005E750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§ 1в от допълнителните разпоредби на Търговския закон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(посочва се конкретната хипотеза) ...............................................................................................................................;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</w:t>
      </w:r>
      <w:r w:rsidRPr="005E750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§ 2, ал. 3 от допълнителните разпоредби на ЗМИП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възможност за упражняване на решаващо влияние чрез трети лица, съгласно </w:t>
      </w:r>
      <w:r w:rsidRPr="005E750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§ 2, ал. 4 от допълнителните разпоредби на ЗМИП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(посочва се конкретната категория) учредител, доверителен собственик, пазител, </w:t>
      </w:r>
      <w:proofErr w:type="spellStart"/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бенефициер</w:t>
      </w:r>
      <w:proofErr w:type="spellEnd"/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лице, от чието име и/или за чиято сметка се осъществява дадена операция, сделка или дейност и което отговаря най-малко на някое от условията, посочени в </w:t>
      </w:r>
      <w:r w:rsidRPr="005E750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§ 2, ал. 1, т. 1 - 3 от допълнителните разпоредби на ЗМИП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лице, изпълняващо длъжността на висш ръководен служител, когато не може да се установи друго лице като действителен собственик;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друго (посочва се) ........................................................................................................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Описание на притежаваните права: ..............................................................................</w:t>
      </w:r>
    </w:p>
    <w:p w:rsidR="005E750A" w:rsidRPr="005E750A" w:rsidRDefault="005E750A" w:rsidP="004B0AF5">
      <w:pPr>
        <w:keepNext/>
        <w:spacing w:after="0" w:line="261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ІІ. Юридически лица или други правни образувания, чрез които пряко или непряко се упражнява контрол върху представляваното от мен юридическо лице/правно образувание, са: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А. Юридически лица/правни образувания, чрез които пряко се упражнява контрол: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(посочва се наименованието, както и </w:t>
      </w:r>
      <w:proofErr w:type="spellStart"/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правноорганизационната</w:t>
      </w:r>
      <w:proofErr w:type="spellEnd"/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 форма на юридическото лице или видът на правното образувание)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седалище: .............................................................................................................................,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(държава, град, община)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адрес: ....................................................................................................................................,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вписано в регистър 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ЕИК/БУЛСТАТ или номер в съответния национален регистър 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Представители: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1. ...........................................................................................................................................,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ЕГН/ЛНЧ: ..................., дата на раждане: 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гражданство/а: 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(посочва се всяко гражданство на лицето)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постоянен адрес: 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2. ...........................................................................................................................................,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ЕГН/ЛНЧ: ...................., дата на раждане: 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гражданство/а: 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(посочва се всяко гражданство на лицето)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постоянен адрес: 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или адрес: .............................................................................................................................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Начин на представляване: 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lastRenderedPageBreak/>
        <w:t>(заедно, поотделно или по друг начин)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Б. Юридически лица/правни образувания, чрез които непряко се упражнява контрол: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(посочва се наименованието, както и </w:t>
      </w:r>
      <w:proofErr w:type="spellStart"/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правноорганизационната</w:t>
      </w:r>
      <w:proofErr w:type="spellEnd"/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 форма на юридическото лице или видът на правното образувание)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седалище: .............................................................................................................................,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(държава, град, община)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адрес: ....................................................................................................................................,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вписано в регистър 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ЕИК/БУЛСТАТ или номер в съответния национален регистър 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Представители: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1. ...........................................................................................................................................,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ЕГН/ЛНЧ: ...................., дата на раждане: 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гражданство/а: 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(посочва се всяко гражданство на лицето)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постоянен адрес: 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или адрес: .............................................................................................................................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2. ...........................................................................................................................................,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ЕГН/ЛНЧ: .................... , дата на раждане: 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гражданство/а: 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(посочва се всяко гражданство на лицето)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постоянен адрес: 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или адрес: .............................................................................................................................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Начин на представляване: 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(заедно, поотделно или по друг начин)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III. Лице за контакт по </w:t>
      </w:r>
      <w:r w:rsidRPr="005E750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чл. 63, ал. 4, т. 3 от ЗМИП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ЕГН/ЛНЧ: ...................., дата на раждане: 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гражданство/а: .....................................................................................................................,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постоянен адрес на територията на Република България: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ІV. Прилагам следните документи и справки съгласно </w:t>
      </w:r>
      <w:r w:rsidRPr="005E750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чл. 59, ал. 1, т. 1 и 2 от ЗМИП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1. .............................................................................................................................................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2. .............................................................................................................................................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Известна ми е отговорността по </w:t>
      </w:r>
      <w:r w:rsidRPr="005E750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  <w:t>чл. 313 от Наказателния кодекс</w:t>
      </w: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деклариране на неверни данни.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:rsidR="005E750A" w:rsidRPr="005E750A" w:rsidRDefault="005E750A" w:rsidP="004B0AF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75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ДАТА: ...............                                                                 ДЕКЛАРАТОР: ........................</w:t>
      </w:r>
    </w:p>
    <w:p w:rsidR="000D302D" w:rsidRDefault="005E750A" w:rsidP="004B0AF5">
      <w:pPr>
        <w:spacing w:after="0" w:line="240" w:lineRule="auto"/>
        <w:jc w:val="both"/>
        <w:textAlignment w:val="center"/>
      </w:pPr>
      <w:r w:rsidRPr="005E75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(име и подпис</w:t>
      </w:r>
      <w:r w:rsidR="004B0AF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bg-BG"/>
        </w:rPr>
        <w:t>)</w:t>
      </w:r>
    </w:p>
    <w:sectPr w:rsidR="000D302D" w:rsidSect="0026631D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3E" w:rsidRDefault="0093663E" w:rsidP="000657C1">
      <w:pPr>
        <w:spacing w:after="0" w:line="240" w:lineRule="auto"/>
      </w:pPr>
      <w:r>
        <w:separator/>
      </w:r>
    </w:p>
  </w:endnote>
  <w:endnote w:type="continuationSeparator" w:id="0">
    <w:p w:rsidR="0093663E" w:rsidRDefault="0093663E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3E" w:rsidRDefault="0093663E" w:rsidP="000657C1">
      <w:pPr>
        <w:spacing w:after="0" w:line="240" w:lineRule="auto"/>
      </w:pPr>
      <w:r>
        <w:separator/>
      </w:r>
    </w:p>
  </w:footnote>
  <w:footnote w:type="continuationSeparator" w:id="0">
    <w:p w:rsidR="0093663E" w:rsidRDefault="0093663E" w:rsidP="000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2D" w:rsidRDefault="0093663E" w:rsidP="000541D8">
    <w:pPr>
      <w:pStyle w:val="aa"/>
      <w:ind w:firstLine="0"/>
      <w:jc w:val="left"/>
    </w:pPr>
    <w:r>
      <w:rPr>
        <w:noProof/>
        <w:lang w:eastAsia="bg-BG"/>
      </w:rPr>
      <w:pict>
        <v:group id="_x0000_s2049" style="position:absolute;margin-left:-405.75pt;margin-top:45.25pt;width:81pt;height:82pt;z-index:251659264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0D302D" w:rsidRDefault="000D302D" w:rsidP="003B4976"/>
              </w:txbxContent>
            </v:textbox>
          </v:shape>
        </v:group>
        <o:OLEObject Type="Embed" ProgID="PBrush" ShapeID="_x0000_s2050" DrawAspect="Content" ObjectID="_1632554820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2220"/>
    <w:multiLevelType w:val="hybridMultilevel"/>
    <w:tmpl w:val="8A323B12"/>
    <w:lvl w:ilvl="0" w:tplc="3BC8F9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C1"/>
    <w:rsid w:val="00036A5B"/>
    <w:rsid w:val="000433DD"/>
    <w:rsid w:val="000541D8"/>
    <w:rsid w:val="000657C1"/>
    <w:rsid w:val="000D302D"/>
    <w:rsid w:val="00103597"/>
    <w:rsid w:val="001104CD"/>
    <w:rsid w:val="001674AD"/>
    <w:rsid w:val="00255975"/>
    <w:rsid w:val="0026631D"/>
    <w:rsid w:val="002D0B39"/>
    <w:rsid w:val="003217CF"/>
    <w:rsid w:val="00330D54"/>
    <w:rsid w:val="0036463C"/>
    <w:rsid w:val="003759A8"/>
    <w:rsid w:val="003B4976"/>
    <w:rsid w:val="003E5888"/>
    <w:rsid w:val="0040094D"/>
    <w:rsid w:val="00407238"/>
    <w:rsid w:val="00436C00"/>
    <w:rsid w:val="00496689"/>
    <w:rsid w:val="004B0AF5"/>
    <w:rsid w:val="004E3F10"/>
    <w:rsid w:val="00530399"/>
    <w:rsid w:val="00576740"/>
    <w:rsid w:val="005E750A"/>
    <w:rsid w:val="006147E7"/>
    <w:rsid w:val="00654700"/>
    <w:rsid w:val="00666DCA"/>
    <w:rsid w:val="006A425C"/>
    <w:rsid w:val="006D31F4"/>
    <w:rsid w:val="00715BA7"/>
    <w:rsid w:val="007206F3"/>
    <w:rsid w:val="007766ED"/>
    <w:rsid w:val="008510DA"/>
    <w:rsid w:val="00864082"/>
    <w:rsid w:val="0087737A"/>
    <w:rsid w:val="00890AE2"/>
    <w:rsid w:val="008A6C31"/>
    <w:rsid w:val="008B457B"/>
    <w:rsid w:val="008C14C7"/>
    <w:rsid w:val="008D1C20"/>
    <w:rsid w:val="009218B0"/>
    <w:rsid w:val="009314BD"/>
    <w:rsid w:val="0093663E"/>
    <w:rsid w:val="00A749D4"/>
    <w:rsid w:val="00AB78C7"/>
    <w:rsid w:val="00AC2918"/>
    <w:rsid w:val="00B067BE"/>
    <w:rsid w:val="00B3338E"/>
    <w:rsid w:val="00BF1DE6"/>
    <w:rsid w:val="00CB0979"/>
    <w:rsid w:val="00D422B3"/>
    <w:rsid w:val="00DC02CB"/>
    <w:rsid w:val="00DC4B05"/>
    <w:rsid w:val="00E70AE1"/>
    <w:rsid w:val="00EA312A"/>
    <w:rsid w:val="00EB0175"/>
    <w:rsid w:val="00EF08E7"/>
    <w:rsid w:val="00EF2592"/>
    <w:rsid w:val="00F8371D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link w:val="a3"/>
    <w:uiPriority w:val="99"/>
    <w:semiHidden/>
    <w:locked/>
    <w:rsid w:val="000657C1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0657C1"/>
    <w:rPr>
      <w:rFonts w:cs="Times New Roman"/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locked/>
    <w:rsid w:val="003B4976"/>
    <w:rPr>
      <w:rFonts w:cs="Times New Roman"/>
    </w:rPr>
  </w:style>
  <w:style w:type="paragraph" w:styleId="a8">
    <w:name w:val="footer"/>
    <w:basedOn w:val="a"/>
    <w:link w:val="a9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locked/>
    <w:rsid w:val="003B4976"/>
    <w:rPr>
      <w:rFonts w:cs="Times New Roman"/>
    </w:rPr>
  </w:style>
  <w:style w:type="paragraph" w:styleId="aa">
    <w:name w:val="Title"/>
    <w:basedOn w:val="a"/>
    <w:link w:val="ab"/>
    <w:uiPriority w:val="99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b">
    <w:name w:val="Заглавие Знак"/>
    <w:link w:val="aa"/>
    <w:uiPriority w:val="99"/>
    <w:locked/>
    <w:rsid w:val="003B4976"/>
    <w:rPr>
      <w:rFonts w:ascii="Arial" w:hAnsi="Arial" w:cs="Times New Roman"/>
      <w:b/>
      <w:sz w:val="20"/>
      <w:szCs w:val="20"/>
    </w:rPr>
  </w:style>
  <w:style w:type="paragraph" w:styleId="ac">
    <w:name w:val="List Paragraph"/>
    <w:basedOn w:val="a"/>
    <w:uiPriority w:val="99"/>
    <w:qFormat/>
    <w:rsid w:val="00036A5B"/>
    <w:pPr>
      <w:ind w:left="720"/>
      <w:contextualSpacing/>
    </w:pPr>
  </w:style>
  <w:style w:type="character" w:customStyle="1" w:styleId="Bodytext2">
    <w:name w:val="Body text (2)"/>
    <w:uiPriority w:val="99"/>
    <w:rsid w:val="00EA312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bg-BG" w:eastAsia="bg-BG"/>
    </w:rPr>
  </w:style>
  <w:style w:type="paragraph" w:styleId="ad">
    <w:name w:val="No Spacing"/>
    <w:link w:val="ae"/>
    <w:uiPriority w:val="99"/>
    <w:qFormat/>
    <w:rsid w:val="006147E7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</w:rPr>
  </w:style>
  <w:style w:type="character" w:customStyle="1" w:styleId="ae">
    <w:name w:val="Без разредка Знак"/>
    <w:link w:val="ad"/>
    <w:uiPriority w:val="99"/>
    <w:locked/>
    <w:rsid w:val="006147E7"/>
    <w:rPr>
      <w:rFonts w:ascii="Times New Roman" w:eastAsia="MS Mincho" w:hAnsi="Times New Roman" w:cs="Times New Roman"/>
      <w:sz w:val="24"/>
      <w:szCs w:val="24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link w:val="a3"/>
    <w:uiPriority w:val="99"/>
    <w:semiHidden/>
    <w:locked/>
    <w:rsid w:val="000657C1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0657C1"/>
    <w:rPr>
      <w:rFonts w:cs="Times New Roman"/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locked/>
    <w:rsid w:val="003B4976"/>
    <w:rPr>
      <w:rFonts w:cs="Times New Roman"/>
    </w:rPr>
  </w:style>
  <w:style w:type="paragraph" w:styleId="a8">
    <w:name w:val="footer"/>
    <w:basedOn w:val="a"/>
    <w:link w:val="a9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locked/>
    <w:rsid w:val="003B4976"/>
    <w:rPr>
      <w:rFonts w:cs="Times New Roman"/>
    </w:rPr>
  </w:style>
  <w:style w:type="paragraph" w:styleId="aa">
    <w:name w:val="Title"/>
    <w:basedOn w:val="a"/>
    <w:link w:val="ab"/>
    <w:uiPriority w:val="99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b">
    <w:name w:val="Заглавие Знак"/>
    <w:link w:val="aa"/>
    <w:uiPriority w:val="99"/>
    <w:locked/>
    <w:rsid w:val="003B4976"/>
    <w:rPr>
      <w:rFonts w:ascii="Arial" w:hAnsi="Arial" w:cs="Times New Roman"/>
      <w:b/>
      <w:sz w:val="20"/>
      <w:szCs w:val="20"/>
    </w:rPr>
  </w:style>
  <w:style w:type="paragraph" w:styleId="ac">
    <w:name w:val="List Paragraph"/>
    <w:basedOn w:val="a"/>
    <w:uiPriority w:val="99"/>
    <w:qFormat/>
    <w:rsid w:val="00036A5B"/>
    <w:pPr>
      <w:ind w:left="720"/>
      <w:contextualSpacing/>
    </w:pPr>
  </w:style>
  <w:style w:type="character" w:customStyle="1" w:styleId="Bodytext2">
    <w:name w:val="Body text (2)"/>
    <w:uiPriority w:val="99"/>
    <w:rsid w:val="00EA312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bg-BG" w:eastAsia="bg-BG"/>
    </w:rPr>
  </w:style>
  <w:style w:type="paragraph" w:styleId="ad">
    <w:name w:val="No Spacing"/>
    <w:link w:val="ae"/>
    <w:uiPriority w:val="99"/>
    <w:qFormat/>
    <w:rsid w:val="006147E7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</w:rPr>
  </w:style>
  <w:style w:type="character" w:customStyle="1" w:styleId="ae">
    <w:name w:val="Без разредка Знак"/>
    <w:link w:val="ad"/>
    <w:uiPriority w:val="99"/>
    <w:locked/>
    <w:rsid w:val="006147E7"/>
    <w:rPr>
      <w:rFonts w:ascii="Times New Roman" w:eastAsia="MS Mincho" w:hAnsi="Times New Roman" w:cs="Times New Roman"/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Билял Црънгалов</dc:creator>
  <cp:lastModifiedBy>new2</cp:lastModifiedBy>
  <cp:revision>4</cp:revision>
  <dcterms:created xsi:type="dcterms:W3CDTF">2019-04-24T08:26:00Z</dcterms:created>
  <dcterms:modified xsi:type="dcterms:W3CDTF">2019-10-14T07:41:00Z</dcterms:modified>
</cp:coreProperties>
</file>