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46" w:rsidRPr="00367627" w:rsidRDefault="00367627" w:rsidP="003676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BE4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8102D" w:rsidRDefault="0048102D" w:rsidP="0048102D">
      <w:pPr>
        <w:spacing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04C77" w:rsidRPr="00204C77" w:rsidRDefault="00204C77" w:rsidP="0048102D">
      <w:pPr>
        <w:spacing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2538"/>
        <w:gridCol w:w="2520"/>
        <w:gridCol w:w="2520"/>
        <w:gridCol w:w="2070"/>
      </w:tblGrid>
      <w:tr w:rsidR="00501439" w:rsidRPr="00501439" w:rsidTr="001773E2">
        <w:tc>
          <w:tcPr>
            <w:tcW w:w="9648" w:type="dxa"/>
            <w:gridSpan w:val="4"/>
            <w:shd w:val="clear" w:color="auto" w:fill="BFBFBF" w:themeFill="background1" w:themeFillShade="BF"/>
          </w:tcPr>
          <w:p w:rsidR="00501439" w:rsidRPr="00501439" w:rsidRDefault="00501439" w:rsidP="005014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439">
              <w:rPr>
                <w:rFonts w:ascii="Times New Roman" w:hAnsi="Times New Roman" w:cs="Times New Roman"/>
                <w:b/>
                <w:sz w:val="24"/>
                <w:szCs w:val="24"/>
              </w:rPr>
              <w:t>ПЛАН ЗА ДЕЙСТВИЕ</w:t>
            </w:r>
          </w:p>
        </w:tc>
      </w:tr>
      <w:tr w:rsidR="00501439" w:rsidRPr="00501439" w:rsidTr="001773E2">
        <w:tc>
          <w:tcPr>
            <w:tcW w:w="5058" w:type="dxa"/>
            <w:gridSpan w:val="2"/>
            <w:vMerge w:val="restart"/>
          </w:tcPr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Вид на бедствието</w:t>
            </w:r>
          </w:p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Местоположение</w:t>
            </w:r>
          </w:p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Час</w:t>
            </w:r>
          </w:p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01439" w:rsidRPr="00976D94" w:rsidRDefault="00501439" w:rsidP="00501439">
            <w:pPr>
              <w:rPr>
                <w:rFonts w:ascii="Times New Roman" w:hAnsi="Times New Roman" w:cs="Times New Roman"/>
                <w:b/>
                <w:bCs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Данни за контакт</w:t>
            </w:r>
          </w:p>
          <w:p w:rsidR="00501439" w:rsidRPr="00501439" w:rsidRDefault="00501439" w:rsidP="00501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439" w:rsidRPr="00501439" w:rsidRDefault="00501439" w:rsidP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E2" w:rsidRDefault="0017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501439" w:rsidRPr="00976D94" w:rsidRDefault="00501439">
            <w:pPr>
              <w:rPr>
                <w:rFonts w:ascii="Times New Roman" w:hAnsi="Times New Roman" w:cs="Times New Roman"/>
                <w:b/>
              </w:rPr>
            </w:pPr>
            <w:r w:rsidRPr="00976D94">
              <w:rPr>
                <w:rFonts w:ascii="Times New Roman" w:hAnsi="Times New Roman" w:cs="Times New Roman"/>
                <w:b/>
              </w:rPr>
              <w:t>Кратко описание на ситуацията</w:t>
            </w:r>
          </w:p>
          <w:p w:rsidR="00501439" w:rsidRPr="00976D94" w:rsidRDefault="00501439">
            <w:pPr>
              <w:rPr>
                <w:rFonts w:ascii="Times New Roman" w:hAnsi="Times New Roman" w:cs="Times New Roman"/>
                <w:b/>
              </w:rPr>
            </w:pPr>
          </w:p>
          <w:p w:rsidR="00501439" w:rsidRPr="00976D94" w:rsidRDefault="00501439">
            <w:pPr>
              <w:rPr>
                <w:rFonts w:ascii="Times New Roman" w:hAnsi="Times New Roman" w:cs="Times New Roman"/>
                <w:b/>
              </w:rPr>
            </w:pPr>
          </w:p>
          <w:p w:rsidR="00501439" w:rsidRPr="00976D94" w:rsidRDefault="00501439">
            <w:pPr>
              <w:rPr>
                <w:rFonts w:ascii="Times New Roman" w:hAnsi="Times New Roman" w:cs="Times New Roman"/>
                <w:b/>
              </w:rPr>
            </w:pPr>
          </w:p>
          <w:p w:rsidR="00501439" w:rsidRPr="00976D94" w:rsidRDefault="00501439">
            <w:pPr>
              <w:rPr>
                <w:rFonts w:ascii="Times New Roman" w:hAnsi="Times New Roman" w:cs="Times New Roman"/>
                <w:b/>
              </w:rPr>
            </w:pPr>
          </w:p>
          <w:p w:rsidR="00501439" w:rsidRPr="00976D94" w:rsidRDefault="00501439">
            <w:pPr>
              <w:rPr>
                <w:rFonts w:ascii="Times New Roman" w:hAnsi="Times New Roman" w:cs="Times New Roman"/>
                <w:b/>
              </w:rPr>
            </w:pPr>
          </w:p>
          <w:p w:rsidR="00501439" w:rsidRPr="00976D94" w:rsidRDefault="00501439">
            <w:pPr>
              <w:rPr>
                <w:rFonts w:ascii="Times New Roman" w:hAnsi="Times New Roman" w:cs="Times New Roman"/>
                <w:b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b/>
              </w:rPr>
            </w:pPr>
          </w:p>
          <w:p w:rsidR="001773E2" w:rsidRPr="00976D94" w:rsidRDefault="001773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1439" w:rsidRPr="00501439" w:rsidTr="001773E2">
        <w:tc>
          <w:tcPr>
            <w:tcW w:w="5058" w:type="dxa"/>
            <w:gridSpan w:val="2"/>
            <w:vMerge/>
          </w:tcPr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501439" w:rsidRPr="00976D94" w:rsidRDefault="00501439">
            <w:pPr>
              <w:rPr>
                <w:rFonts w:ascii="Times New Roman" w:hAnsi="Times New Roman" w:cs="Times New Roman"/>
                <w:b/>
              </w:rPr>
            </w:pPr>
            <w:r w:rsidRPr="00976D94">
              <w:rPr>
                <w:rFonts w:ascii="Times New Roman" w:hAnsi="Times New Roman" w:cs="Times New Roman"/>
                <w:b/>
              </w:rPr>
              <w:t>Цели</w:t>
            </w:r>
          </w:p>
        </w:tc>
      </w:tr>
      <w:tr w:rsidR="00501439" w:rsidRPr="00501439" w:rsidTr="00204C77">
        <w:tc>
          <w:tcPr>
            <w:tcW w:w="2538" w:type="dxa"/>
          </w:tcPr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План за действия/</w:t>
            </w:r>
          </w:p>
          <w:p w:rsidR="00501439" w:rsidRPr="00976D94" w:rsidRDefault="00501439" w:rsidP="00501439">
            <w:pPr>
              <w:rPr>
                <w:rFonts w:ascii="Times New Roman" w:hAnsi="Times New Roman" w:cs="Times New Roman"/>
                <w:b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стратегия</w:t>
            </w: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E2" w:rsidRPr="00501439" w:rsidRDefault="0017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Дейности и задачи от</w:t>
            </w:r>
          </w:p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критично значение</w:t>
            </w:r>
          </w:p>
          <w:p w:rsidR="00501439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1439">
              <w:rPr>
                <w:rFonts w:ascii="Times New Roman" w:eastAsia="TimesNewRoman" w:hAnsi="Times New Roman" w:cs="Times New Roman"/>
                <w:sz w:val="20"/>
                <w:szCs w:val="20"/>
              </w:rPr>
              <w:t>(</w:t>
            </w:r>
            <w:r w:rsidRPr="005014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отбележете какво трябва да се случи, кога и кой 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014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отговорен)</w:t>
            </w:r>
          </w:p>
          <w:p w:rsidR="00501439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01439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01439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01439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01439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01439" w:rsidRPr="00501439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Необходими ресурси</w:t>
            </w:r>
          </w:p>
          <w:p w:rsidR="00501439" w:rsidRPr="00501439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1439">
              <w:rPr>
                <w:rFonts w:ascii="Times New Roman" w:eastAsia="TimesNewRoman" w:hAnsi="Times New Roman" w:cs="Times New Roman"/>
                <w:sz w:val="20"/>
                <w:szCs w:val="20"/>
              </w:rPr>
              <w:t>(</w:t>
            </w:r>
            <w:r w:rsidRPr="005014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отбележете кой, какво и</w:t>
            </w:r>
            <w:r w:rsidR="00204C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014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кога трябва да </w:t>
            </w:r>
            <w:r w:rsidR="0020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5014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сигури)</w:t>
            </w: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01439" w:rsidRPr="00976D94" w:rsidRDefault="00501439" w:rsidP="00501439">
            <w:pPr>
              <w:rPr>
                <w:rFonts w:ascii="Times New Roman" w:hAnsi="Times New Roman" w:cs="Times New Roman"/>
                <w:b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% на изпълнение</w:t>
            </w: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39" w:rsidRPr="00501439" w:rsidTr="001773E2">
        <w:tc>
          <w:tcPr>
            <w:tcW w:w="2538" w:type="dxa"/>
          </w:tcPr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73E2">
              <w:rPr>
                <w:rFonts w:ascii="Times New Roman" w:hAnsi="Times New Roman" w:cs="Times New Roman"/>
                <w:b/>
                <w:bCs/>
              </w:rPr>
              <w:t>Обмен на информация</w:t>
            </w:r>
          </w:p>
          <w:p w:rsidR="00976D94" w:rsidRPr="00976D94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D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(кой трябва да знае и</w:t>
            </w:r>
          </w:p>
          <w:p w:rsidR="00976D94" w:rsidRPr="00976D94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D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кой разполага с</w:t>
            </w:r>
          </w:p>
          <w:p w:rsidR="00976D94" w:rsidRPr="00976D94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D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необходимата</w:t>
            </w:r>
          </w:p>
          <w:p w:rsidR="00976D94" w:rsidRPr="00976D94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D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информация)</w:t>
            </w: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Pr="00501439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E2" w:rsidRPr="00501439" w:rsidRDefault="0017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73E2">
              <w:rPr>
                <w:rFonts w:ascii="Times New Roman" w:hAnsi="Times New Roman" w:cs="Times New Roman"/>
                <w:b/>
                <w:bCs/>
              </w:rPr>
              <w:t>Комуникационен план</w:t>
            </w:r>
          </w:p>
          <w:p w:rsidR="00976D94" w:rsidRPr="00976D94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D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(например </w:t>
            </w:r>
            <w:r w:rsidR="00177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976D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адиочестоти,</w:t>
            </w:r>
          </w:p>
          <w:p w:rsidR="00976D94" w:rsidRPr="00976D94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D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телефонни номера и др.)</w:t>
            </w: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73E2">
              <w:rPr>
                <w:rFonts w:ascii="Times New Roman" w:hAnsi="Times New Roman" w:cs="Times New Roman"/>
                <w:b/>
                <w:bCs/>
              </w:rPr>
              <w:t>Следваща актуализация:</w:t>
            </w:r>
          </w:p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73E2">
              <w:rPr>
                <w:rFonts w:ascii="Times New Roman" w:hAnsi="Times New Roman" w:cs="Times New Roman"/>
                <w:b/>
                <w:bCs/>
              </w:rPr>
              <w:t>Час:</w:t>
            </w:r>
          </w:p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73E2">
              <w:rPr>
                <w:rFonts w:ascii="Times New Roman" w:hAnsi="Times New Roman" w:cs="Times New Roman"/>
                <w:b/>
                <w:bCs/>
              </w:rPr>
              <w:t>Изготвил:</w:t>
            </w:r>
          </w:p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73E2">
              <w:rPr>
                <w:rFonts w:ascii="Times New Roman" w:hAnsi="Times New Roman" w:cs="Times New Roman"/>
                <w:b/>
                <w:bCs/>
              </w:rPr>
              <w:t>Одобрил:</w:t>
            </w:r>
          </w:p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76D94" w:rsidRPr="001773E2" w:rsidRDefault="00976D94" w:rsidP="00976D94">
            <w:pPr>
              <w:rPr>
                <w:rFonts w:ascii="Times New Roman" w:hAnsi="Times New Roman" w:cs="Times New Roman"/>
                <w:b/>
              </w:rPr>
            </w:pPr>
            <w:r w:rsidRPr="001773E2">
              <w:rPr>
                <w:rFonts w:ascii="Times New Roman" w:hAnsi="Times New Roman" w:cs="Times New Roman"/>
                <w:b/>
                <w:bCs/>
              </w:rPr>
              <w:t>Ръководител:</w:t>
            </w: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439" w:rsidRPr="00501439" w:rsidRDefault="00501439" w:rsidP="0050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01439" w:rsidRPr="0050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B9"/>
    <w:rsid w:val="001773E2"/>
    <w:rsid w:val="00204C77"/>
    <w:rsid w:val="00367627"/>
    <w:rsid w:val="0048102D"/>
    <w:rsid w:val="00501439"/>
    <w:rsid w:val="00502450"/>
    <w:rsid w:val="006A5DB9"/>
    <w:rsid w:val="006F4E6C"/>
    <w:rsid w:val="00976D94"/>
    <w:rsid w:val="00B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Асенов Петров</dc:creator>
  <cp:keywords/>
  <dc:description/>
  <cp:lastModifiedBy>MSI 1</cp:lastModifiedBy>
  <cp:revision>8</cp:revision>
  <dcterms:created xsi:type="dcterms:W3CDTF">2019-01-22T12:39:00Z</dcterms:created>
  <dcterms:modified xsi:type="dcterms:W3CDTF">2019-06-26T09:07:00Z</dcterms:modified>
</cp:coreProperties>
</file>